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0C" w:rsidRDefault="001A540C" w:rsidP="001A540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b/>
          <w:bCs/>
          <w:color w:val="000000"/>
          <w:sz w:val="32"/>
          <w:szCs w:val="32"/>
        </w:rPr>
        <w:t>Занятие педагога-психолога с детьми</w:t>
      </w:r>
    </w:p>
    <w:p w:rsidR="001A540C" w:rsidRDefault="001A540C" w:rsidP="001A540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средней группы детского сада</w:t>
      </w:r>
    </w:p>
    <w:p w:rsidR="001A540C" w:rsidRDefault="001A540C" w:rsidP="001A54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«Дружба начинается с улыбки».</w:t>
      </w:r>
    </w:p>
    <w:p w:rsidR="008E5CA6" w:rsidRDefault="008E5CA6" w:rsidP="001A54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8E5CA6" w:rsidRDefault="008E5CA6" w:rsidP="001A540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 формирование дружеских взаимоотношений в группе, сплочение детского коллектива.</w:t>
      </w:r>
      <w:r>
        <w:rPr>
          <w:color w:val="000000"/>
          <w:sz w:val="28"/>
          <w:szCs w:val="28"/>
        </w:rPr>
        <w:br/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Обобщить и расширить знания детей о таких понятиях как "друг”, "дружба”.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Познакомить детей с эмоциями  и качествами человека, помогающими и мешающими дружбе.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способность понимать эмоциональное состояние другого человека и адекватно выражать свое.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4.  Познакомить детей с правилами дружеских отношений.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5. Добиваться усвоения детьми умений оценивать чувства и поступки других в различных ситуациях.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Развивать коммуникативные навыки и умения.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 Воспитывать доброжелательное отношение к  окружающим, стремление к взаимопомощи, сотрудничеству.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Совершенствовать умение участвовать в совместной игре, работать в команде.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 Картинки с изображением грустного и веселого лица, картинки мишки, зайки, ежа, качелей. Картинки сказочных героев  (положительных и отрицательных), вырезанные из жёлтой бумаги небольшие улыбающиеся смайлики (по количеству детей),  один большой улыбающийся смайлик</w:t>
      </w:r>
      <w:r w:rsidR="00923C19" w:rsidRPr="00923C19"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r>
      <w:r w:rsidR="00923C19" w:rsidRPr="00923C19">
        <w:rPr>
          <w:rFonts w:ascii="Calibri" w:hAnsi="Calibri" w:cs="Calibri"/>
          <w:noProof/>
          <w:sz w:val="22"/>
          <w:szCs w:val="22"/>
          <w:bdr w:val="single" w:sz="2" w:space="0" w:color="000000" w:frame="1"/>
        </w:rPr>
        <w:pict>
          <v:rect id="Прямоугольник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>
        <w:rPr>
          <w:rStyle w:val="c0"/>
          <w:color w:val="000000"/>
          <w:sz w:val="28"/>
          <w:szCs w:val="28"/>
        </w:rPr>
        <w:t>, лист картона, на котором нарисован дом (дом из цветного картона).</w:t>
      </w:r>
    </w:p>
    <w:p w:rsidR="001A540C" w:rsidRDefault="001A540C" w:rsidP="001A540C">
      <w:pPr>
        <w:pStyle w:val="c6"/>
        <w:numPr>
          <w:ilvl w:val="0"/>
          <w:numId w:val="1"/>
        </w:numPr>
        <w:shd w:val="clear" w:color="auto" w:fill="FFFFFF"/>
        <w:ind w:left="13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Приветствие.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сидят на стульчиках полукругом.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Добрый день, ребята! Предлагаю вам поприветствовать друг друга, повернитесь к соседу справа улыбнитесь, назовите его по имени и скажите, что вы рады его видеть. Затем дети дружно говорят: «Всем, всем добрый день!».</w:t>
      </w:r>
    </w:p>
    <w:p w:rsidR="001A540C" w:rsidRDefault="001A540C" w:rsidP="001A540C">
      <w:pPr>
        <w:pStyle w:val="c6"/>
        <w:numPr>
          <w:ilvl w:val="0"/>
          <w:numId w:val="2"/>
        </w:numPr>
        <w:shd w:val="clear" w:color="auto" w:fill="FFFFFF"/>
        <w:ind w:left="13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Беседа о дружбе.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задает вопросы детям, дети отвечают на них.        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что такое дружба?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ли у вас друзья?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Зачем нам нужны друзья?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кем можно дружить?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Каким должен быть настоящий друг?</w:t>
      </w:r>
    </w:p>
    <w:p w:rsidR="001A540C" w:rsidRDefault="001A540C" w:rsidP="001A540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какими ребятами хочется дружить, а с какими не хочется?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Дружба - это когда люди хотят быть вместе, когда вместе играют, общаются, не ссорятся. Дружба- это улыбки друзей. Друзья - это люди, с которыми нам интересно играть. Дружба-это когда,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Поднимите руки те, у кого есть друзья. (Дети поднимают руки).</w:t>
      </w:r>
    </w:p>
    <w:p w:rsidR="001A540C" w:rsidRDefault="001A540C" w:rsidP="001A540C">
      <w:pPr>
        <w:pStyle w:val="c6"/>
        <w:numPr>
          <w:ilvl w:val="0"/>
          <w:numId w:val="4"/>
        </w:numPr>
        <w:shd w:val="clear" w:color="auto" w:fill="FFFFFF"/>
        <w:ind w:left="13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Беседа «Настроение».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показывает детям 2 картинки (на одной грустное лицо, на другой веселое). Психолог задаёт детям вопросы:</w:t>
      </w:r>
    </w:p>
    <w:p w:rsidR="001A540C" w:rsidRDefault="001A540C" w:rsidP="001A540C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посмотрите, одинаковые ли эти человечки? Чем они отличаются?</w:t>
      </w:r>
    </w:p>
    <w:p w:rsidR="001A540C" w:rsidRDefault="001A540C" w:rsidP="001A540C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у вас сегодня настроение?</w:t>
      </w:r>
    </w:p>
    <w:p w:rsidR="001A540C" w:rsidRDefault="001A540C" w:rsidP="001A540C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вам радостно, весело?</w:t>
      </w:r>
    </w:p>
    <w:p w:rsidR="001A540C" w:rsidRDefault="001A540C" w:rsidP="001A540C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  у какого из этих человечков много друзей?</w:t>
      </w:r>
    </w:p>
    <w:p w:rsidR="001A540C" w:rsidRDefault="001A540C" w:rsidP="001A540C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вы так думаете?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Правильно, у человечка хорошее настроение, потому что у него много друзей. Поэтому он улыбается.  </w:t>
      </w:r>
    </w:p>
    <w:p w:rsidR="001A540C" w:rsidRDefault="001A540C" w:rsidP="001A540C">
      <w:pPr>
        <w:pStyle w:val="c6"/>
        <w:numPr>
          <w:ilvl w:val="0"/>
          <w:numId w:val="6"/>
        </w:numPr>
        <w:shd w:val="clear" w:color="auto" w:fill="FFFFFF"/>
        <w:ind w:left="13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Игра «Моё настроение».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ладошками закрывает себе лицо, предлагает детям сделать то же самое, потом просит детей открыть лицо и показать: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у вас лицо, когда вы: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Съели шоколад.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Попробовали лимон.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Увидели друга.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Мама огорчена.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Друг подарил вам подарок.</w:t>
      </w:r>
    </w:p>
    <w:p w:rsidR="001A540C" w:rsidRDefault="001A540C" w:rsidP="001A54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Вас наказали.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 с друзьями играете на прогулке.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Когда друг вам улыбнулся.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Молодцы! Видите, какие счастливые лица были у всех, когда я задавала вопросы про друзей, потому что дружба начинается с улыбки, с хорошего настроения.</w:t>
      </w:r>
    </w:p>
    <w:p w:rsidR="001A540C" w:rsidRDefault="001A540C" w:rsidP="001A540C">
      <w:pPr>
        <w:pStyle w:val="c4"/>
        <w:numPr>
          <w:ilvl w:val="0"/>
          <w:numId w:val="7"/>
        </w:numPr>
        <w:shd w:val="clear" w:color="auto" w:fill="FFFFFF"/>
        <w:ind w:left="17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Хмурый мишка.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Психолог: А сейчас ребята я познакомлю вас с мишкой. Психолог достает картинку мишки.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Хмурый мишка – шалунишка по лесу идет,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Никого не замечая, песенку поет.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Он рычит, он ворчит, топает ногами.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Почему наш мишка злой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 не знаем сами?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задаёт детям вопросы:</w:t>
      </w:r>
    </w:p>
    <w:p w:rsidR="001A540C" w:rsidRDefault="001A540C" w:rsidP="001A540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как вы думаете, почему Мишка хмурый и злой?</w:t>
      </w:r>
    </w:p>
    <w:p w:rsidR="001A540C" w:rsidRDefault="001A540C" w:rsidP="001A540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с ним никто не хочет дружить?        </w:t>
      </w:r>
    </w:p>
    <w:p w:rsidR="001A540C" w:rsidRDefault="001A540C" w:rsidP="001A540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мишке можно помочь?</w:t>
      </w:r>
    </w:p>
    <w:p w:rsidR="001A540C" w:rsidRDefault="001A540C" w:rsidP="001A540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вы хотите научить Мишку дружить?</w:t>
      </w:r>
    </w:p>
    <w:p w:rsidR="001A540C" w:rsidRDefault="001A540C" w:rsidP="001A540C">
      <w:pPr>
        <w:pStyle w:val="c4"/>
        <w:numPr>
          <w:ilvl w:val="0"/>
          <w:numId w:val="9"/>
        </w:numPr>
        <w:shd w:val="clear" w:color="auto" w:fill="FFFFFF"/>
        <w:ind w:left="17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«Хорошо - плохо».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начала мы поиграем с вами в игру «Хорошо – плохо». Слушаем правила игры. Я буду  произносить поступки людей. Если поступок хороший - хлопайте в ладоши, если плохой – молчите. ( Психолог называет поступки:  «ссориться, помогать другим, драться, мириться, здороваться при встрече, хвастаться, просить прощения, жадничать, делиться, обзываться, говорить приятные слова, быть вежливым,  грубить, уступать»).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540C" w:rsidRDefault="001A540C" w:rsidP="001A540C">
      <w:pPr>
        <w:pStyle w:val="c4"/>
        <w:numPr>
          <w:ilvl w:val="0"/>
          <w:numId w:val="10"/>
        </w:numPr>
        <w:shd w:val="clear" w:color="auto" w:fill="FFFFFF"/>
        <w:ind w:left="17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 дружбы.</w:t>
      </w:r>
      <w:r>
        <w:rPr>
          <w:rStyle w:val="c0"/>
          <w:color w:val="000000"/>
          <w:sz w:val="28"/>
          <w:szCs w:val="28"/>
        </w:rPr>
        <w:t> 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 Ребята, мы с вами только что поиграли в игру «Хорошо - плохо». И в игре было ПРАВИЛО: «Если поступок хороший - хлопайте в ладоши, если плохой – молчите». А в дружбе, как и в игре, тоже есть правила. Давайте познакомим мишку с правилами дружбы. Как нужно правильно дружить?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Дети:…(ответы детей).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Ребята, бывает ли такое, что вы ссоритесь? Из-за чего чаще всего возникают ссоры?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…(ответы детей).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Итак, самая частая причина ссор, когда вы не можете поделить что-то. Я знаю историю, как Мишка с ежиком поссорились. Ребята, а вы хотите ее услышать?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(Психолог показывает картинки Мишки, ежа и качелей.)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тихом лесу, средь кустов и дорожек,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Жили два друга - Мишка и Ёжик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Как-то они на прогулку пошли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 на поляне качели нашли.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Ёжик навстречу качелям шагнул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Мишка качели к себе потянул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 «Я первый! »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Ёжик: «Нет, я! »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уступают друг другу друзья.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 обиделся: «Значит ты Ёж,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друг мне совсем не хорош! ».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задает детям вопросы:</w:t>
      </w:r>
    </w:p>
    <w:p w:rsidR="001A540C" w:rsidRDefault="001A540C" w:rsidP="001A540C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произошло, что друзья не поделили?</w:t>
      </w:r>
    </w:p>
    <w:p w:rsidR="001A540C" w:rsidRDefault="001A540C" w:rsidP="001A540C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Мишка решил не дружить с Ёжиком?</w:t>
      </w:r>
    </w:p>
    <w:p w:rsidR="001A540C" w:rsidRDefault="001A540C" w:rsidP="001A540C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как вы думаете, ссориться с другом – это хорошо или плохо?</w:t>
      </w:r>
    </w:p>
    <w:p w:rsidR="001A540C" w:rsidRDefault="001A540C" w:rsidP="001A540C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плохо ссориться?</w:t>
      </w:r>
    </w:p>
    <w:p w:rsidR="001A540C" w:rsidRDefault="001A540C" w:rsidP="001A54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Психолог: Запомни Мишка первое правило дружбы: </w:t>
      </w:r>
      <w:r>
        <w:rPr>
          <w:rStyle w:val="c0"/>
          <w:b/>
          <w:bCs/>
          <w:color w:val="000000"/>
          <w:sz w:val="28"/>
          <w:szCs w:val="28"/>
          <w:u w:val="single"/>
        </w:rPr>
        <w:t>Не ссорься с друзьями, старайся играть дружно.</w:t>
      </w:r>
      <w:r>
        <w:rPr>
          <w:rStyle w:val="c0"/>
          <w:color w:val="000000"/>
          <w:sz w:val="28"/>
          <w:szCs w:val="28"/>
        </w:rPr>
        <w:t> (психолог показывает знак № 1).</w:t>
      </w:r>
    </w:p>
    <w:p w:rsidR="008E5CA6" w:rsidRDefault="008E5CA6" w:rsidP="008E5CA6">
      <w:pPr>
        <w:pStyle w:val="c4"/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Дом дружбы.</w:t>
      </w:r>
    </w:p>
    <w:p w:rsidR="008E5CA6" w:rsidRDefault="008E5CA6" w:rsidP="008E5CA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каждому из ребят выдает по маленькому смайлику и предлагает каждому приклеить свой смайлик на общий лист, на котором нарисован дом.</w:t>
      </w:r>
    </w:p>
    <w:p w:rsidR="008E5CA6" w:rsidRDefault="008E5CA6" w:rsidP="008E5C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Психолог: Вот такой дом дружбы у нас с вами получился, на котором все рядом друг с другом, улыбаются и у всех хорошее настроение. Этот дом я оставлю в вашей группе, чтобы он напоминал вам о нашем занятии и о правилах дружбы.</w:t>
      </w:r>
    </w:p>
    <w:p w:rsidR="008E5CA6" w:rsidRDefault="008E5CA6" w:rsidP="008E5C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E5CA6" w:rsidRDefault="008E5CA6" w:rsidP="008E5CA6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Ритуал прощания.</w:t>
      </w:r>
      <w:r>
        <w:rPr>
          <w:rStyle w:val="c0"/>
          <w:color w:val="000000"/>
          <w:sz w:val="28"/>
          <w:szCs w:val="28"/>
        </w:rPr>
        <w:t> Ребята дружба начинается с улыбки. Попрощаемся  мы сегодня с вами улыбкой. Повернитесь к своему соседу справа и улыбнитесь.</w:t>
      </w:r>
    </w:p>
    <w:p w:rsidR="008E5CA6" w:rsidRDefault="008E5CA6" w:rsidP="006C0B77">
      <w:pPr>
        <w:spacing w:after="0"/>
        <w:ind w:firstLine="709"/>
        <w:jc w:val="both"/>
      </w:pPr>
    </w:p>
    <w:sectPr w:rsidR="008E5C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7E7"/>
    <w:multiLevelType w:val="multilevel"/>
    <w:tmpl w:val="261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33D5"/>
    <w:multiLevelType w:val="multilevel"/>
    <w:tmpl w:val="84C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E159F"/>
    <w:multiLevelType w:val="multilevel"/>
    <w:tmpl w:val="66949D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B6D8B"/>
    <w:multiLevelType w:val="hybridMultilevel"/>
    <w:tmpl w:val="B42A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0898"/>
    <w:multiLevelType w:val="multilevel"/>
    <w:tmpl w:val="AF42F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542B8"/>
    <w:multiLevelType w:val="multilevel"/>
    <w:tmpl w:val="A6082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F01D14"/>
    <w:multiLevelType w:val="multilevel"/>
    <w:tmpl w:val="9A0EB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C6B95"/>
    <w:multiLevelType w:val="multilevel"/>
    <w:tmpl w:val="F6D01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A4D99"/>
    <w:multiLevelType w:val="multilevel"/>
    <w:tmpl w:val="7592E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0416A"/>
    <w:multiLevelType w:val="multilevel"/>
    <w:tmpl w:val="633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95DD8"/>
    <w:multiLevelType w:val="multilevel"/>
    <w:tmpl w:val="D8583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74493"/>
    <w:multiLevelType w:val="multilevel"/>
    <w:tmpl w:val="128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D0FB4"/>
    <w:multiLevelType w:val="multilevel"/>
    <w:tmpl w:val="38FA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241A4"/>
    <w:multiLevelType w:val="multilevel"/>
    <w:tmpl w:val="DE527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3C6"/>
    <w:rsid w:val="001A540C"/>
    <w:rsid w:val="003B13C6"/>
    <w:rsid w:val="004B31E2"/>
    <w:rsid w:val="006C0B77"/>
    <w:rsid w:val="008242FF"/>
    <w:rsid w:val="00870751"/>
    <w:rsid w:val="00880B94"/>
    <w:rsid w:val="008E5CA6"/>
    <w:rsid w:val="00922C48"/>
    <w:rsid w:val="00923C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540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1A540C"/>
  </w:style>
  <w:style w:type="character" w:customStyle="1" w:styleId="c0">
    <w:name w:val="c0"/>
    <w:basedOn w:val="a0"/>
    <w:rsid w:val="001A540C"/>
  </w:style>
  <w:style w:type="paragraph" w:customStyle="1" w:styleId="c6">
    <w:name w:val="c6"/>
    <w:basedOn w:val="a"/>
    <w:rsid w:val="001A540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1A540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1A540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2023-12-20T07:10:00Z</dcterms:created>
  <dcterms:modified xsi:type="dcterms:W3CDTF">2023-12-20T07:10:00Z</dcterms:modified>
</cp:coreProperties>
</file>